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01" w:rsidRDefault="001D3AF7" w:rsidP="000B7155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6E1D01" w:rsidRDefault="001D3AF7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specjalistycznych </w:t>
      </w:r>
    </w:p>
    <w:p w:rsidR="006E1D01" w:rsidRDefault="001D3AF7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6E1D01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6E1D01" w:rsidRDefault="001D3A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6E1D01" w:rsidRDefault="001D3AF7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6E1D01" w:rsidRDefault="001D3AF7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  <w:tr w:rsidR="006E1D01">
        <w:tc>
          <w:tcPr>
            <w:tcW w:w="525" w:type="dxa"/>
            <w:shd w:val="clear" w:color="auto" w:fill="auto"/>
          </w:tcPr>
          <w:p w:rsidR="006E1D01" w:rsidRDefault="006E1D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6E1D01" w:rsidRDefault="001D3AF7">
            <w:pPr>
              <w:spacing w:before="40" w:after="40"/>
            </w:pPr>
            <w:r>
              <w:t>Dane osoby do kontaktu</w:t>
            </w:r>
          </w:p>
          <w:p w:rsidR="006E1D01" w:rsidRDefault="001D3AF7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6E1D01" w:rsidRDefault="006E1D01">
            <w:pPr>
              <w:spacing w:before="40" w:after="40"/>
            </w:pPr>
          </w:p>
        </w:tc>
      </w:tr>
    </w:tbl>
    <w:p w:rsidR="006E1D01" w:rsidRDefault="006E1D01">
      <w:pPr>
        <w:spacing w:before="240"/>
        <w:jc w:val="both"/>
      </w:pPr>
    </w:p>
    <w:p w:rsidR="006E1D01" w:rsidRDefault="001D3AF7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eksperta z zakresu uczenia maszynowego</w:t>
      </w:r>
      <w:r>
        <w:t xml:space="preserve"> w wymiarze zaangażowania ⅖  etatu przez okres 10,5 miesiąca  prac przemysłowych oraz w wymi</w:t>
      </w:r>
      <w:r>
        <w:t>arze zaangażowania ⅕ etatu przez okres 10 miesięcy prac badawczo-rozwojowych z następująco określonym zakresem obowiązków: opracowywanie sposobów integracji informacji z wybranymi otwartymi bazami danych; zastosowanie sieci semantycznych; współprojektowani</w:t>
      </w:r>
      <w:r>
        <w:t>e mierników i metod trenowania botów oraz machine learning; konsultacje w kwestiach logiki; konsultacje w kwestiach rozstrzygalności twierdzeń; udział w testach; opiniowanie postępów,</w:t>
      </w:r>
    </w:p>
    <w:p w:rsidR="006E1D01" w:rsidRDefault="001D3AF7">
      <w:pPr>
        <w:spacing w:before="240"/>
        <w:jc w:val="both"/>
      </w:pPr>
      <w:r>
        <w:t>i</w:t>
      </w:r>
      <w:r>
        <w:t>nformuję, że wartość rynkowa wykonania ww. zamówienia, uwzględniająca w</w:t>
      </w:r>
      <w:r>
        <w:t xml:space="preserve">szystkie elementy składowe wykonania zamówienia, w zakresie określonym w ogłoszeniu wynosi:  </w:t>
      </w:r>
      <w:r>
        <w:t>………………………………</w:t>
      </w:r>
      <w:r>
        <w:t>..</w:t>
      </w:r>
    </w:p>
    <w:p w:rsidR="006E1D01" w:rsidRDefault="001D3AF7">
      <w:pPr>
        <w:jc w:val="both"/>
      </w:pPr>
      <w:r>
        <w:t>Jednocześnie oświadczam, że spełniam wszystkie warunki wymienione w zapytaniu dotyczącym doświadczenia i wykształcenia.</w:t>
      </w:r>
    </w:p>
    <w:p w:rsidR="006E1D01" w:rsidRDefault="006E1D01">
      <w:pPr>
        <w:ind w:left="3828"/>
        <w:rPr>
          <w:i/>
        </w:rPr>
      </w:pPr>
    </w:p>
    <w:p w:rsidR="006E1D01" w:rsidRDefault="001D3AF7">
      <w:pPr>
        <w:ind w:left="3828"/>
      </w:pPr>
      <w:r>
        <w:rPr>
          <w:i/>
        </w:rPr>
        <w:t>Osoba wypełniająca ofertę (</w:t>
      </w:r>
      <w:r>
        <w:rPr>
          <w:i/>
        </w:rPr>
        <w:t xml:space="preserve">imię i nazwisko, podpis, data): </w:t>
      </w:r>
    </w:p>
    <w:p w:rsidR="006E1D01" w:rsidRDefault="001D3AF7">
      <w:pPr>
        <w:ind w:left="3690" w:firstLine="138"/>
      </w:pPr>
      <w:r>
        <w:t>........................................................................................</w:t>
      </w:r>
    </w:p>
    <w:sectPr w:rsidR="006E1D01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F7" w:rsidRDefault="001D3AF7">
      <w:pPr>
        <w:spacing w:after="0" w:line="240" w:lineRule="auto"/>
      </w:pPr>
      <w:r>
        <w:separator/>
      </w:r>
    </w:p>
  </w:endnote>
  <w:endnote w:type="continuationSeparator" w:id="0">
    <w:p w:rsidR="001D3AF7" w:rsidRDefault="001D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01" w:rsidRDefault="006E1D01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F7" w:rsidRDefault="001D3AF7">
      <w:pPr>
        <w:spacing w:after="0" w:line="240" w:lineRule="auto"/>
      </w:pPr>
      <w:r>
        <w:separator/>
      </w:r>
    </w:p>
  </w:footnote>
  <w:footnote w:type="continuationSeparator" w:id="0">
    <w:p w:rsidR="001D3AF7" w:rsidRDefault="001D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01" w:rsidRDefault="006E1D0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12E6"/>
    <w:multiLevelType w:val="multilevel"/>
    <w:tmpl w:val="8E689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D01"/>
    <w:rsid w:val="000B7155"/>
    <w:rsid w:val="001D3AF7"/>
    <w:rsid w:val="006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2017-11-10T12:46:00Z</dcterms:created>
  <dcterms:modified xsi:type="dcterms:W3CDTF">2017-11-10T12:46:00Z</dcterms:modified>
</cp:coreProperties>
</file>