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3E" w:rsidRDefault="0079265A" w:rsidP="0079265A">
      <w:pPr>
        <w:jc w:val="right"/>
      </w:pPr>
      <w:r>
        <w:t xml:space="preserve"> </w:t>
      </w:r>
      <w:bookmarkStart w:id="0" w:name="_GoBack"/>
      <w:bookmarkEnd w:id="0"/>
      <w:r>
        <w:t>Załącznik nr 2 do zapytania ofertowego nr 1/SW/NCBR/2017</w:t>
      </w:r>
    </w:p>
    <w:p w:rsidR="0003163E" w:rsidRDefault="0003163E">
      <w:pPr>
        <w:jc w:val="center"/>
        <w:rPr>
          <w:b/>
          <w:color w:val="FF0000"/>
        </w:rPr>
      </w:pPr>
    </w:p>
    <w:p w:rsidR="0003163E" w:rsidRDefault="0079265A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03163E" w:rsidRDefault="0003163E">
      <w:pPr>
        <w:jc w:val="center"/>
        <w:rPr>
          <w:b/>
        </w:rPr>
      </w:pPr>
    </w:p>
    <w:p w:rsidR="0003163E" w:rsidRDefault="0079265A">
      <w:pPr>
        <w:rPr>
          <w:b/>
          <w:color w:val="FF0000"/>
        </w:rPr>
      </w:pPr>
      <w:r>
        <w:rPr>
          <w:b/>
        </w:rPr>
        <w:t xml:space="preserve">Przedmiotem zamówienia jest opracowanie systemu informatycznego, który wykorzystywać będzie procedury do filtrowania prawdziwości argumentów w otwartej bazie grafowej. </w:t>
      </w:r>
    </w:p>
    <w:p w:rsidR="0003163E" w:rsidRDefault="0003163E">
      <w:pPr>
        <w:rPr>
          <w:b/>
          <w:color w:val="FF0000"/>
        </w:rPr>
      </w:pPr>
    </w:p>
    <w:p w:rsidR="0003163E" w:rsidRDefault="0079265A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Szczegółowe wymagania systemu:</w:t>
      </w:r>
    </w:p>
    <w:p w:rsidR="0003163E" w:rsidRDefault="0003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63E" w:rsidRDefault="0079265A">
      <w:pPr>
        <w:spacing w:after="0" w:line="240" w:lineRule="auto"/>
        <w:ind w:firstLine="720"/>
      </w:pPr>
      <w:r>
        <w:t>Wersja 1.0: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left="566"/>
      </w:pPr>
      <w:r>
        <w:t xml:space="preserve">- prototyp pisany jest obecnie w ASP.NET </w:t>
      </w:r>
      <w:proofErr w:type="spellStart"/>
      <w:r>
        <w:t>Core</w:t>
      </w:r>
      <w:proofErr w:type="spellEnd"/>
      <w:r>
        <w:t>. W języku C#, grafowa baza danych Neo4j, do zapisu informacji o użytkownikach, administrowania aplikacją rozważany jest SQL</w:t>
      </w:r>
    </w:p>
    <w:p w:rsidR="0003163E" w:rsidRDefault="0079265A">
      <w:pPr>
        <w:spacing w:after="0" w:line="240" w:lineRule="auto"/>
        <w:ind w:left="566"/>
      </w:pPr>
      <w:r>
        <w:t>- tworzenie i modyfikacja argumentów (węzłów grafu) dla zalogowanych użytkowników</w:t>
      </w:r>
    </w:p>
    <w:p w:rsidR="0003163E" w:rsidRDefault="0079265A">
      <w:pPr>
        <w:spacing w:after="0" w:line="240" w:lineRule="auto"/>
        <w:ind w:left="566"/>
      </w:pPr>
      <w:r>
        <w:t>- przypisywanie użytkownikom siły głosu</w:t>
      </w:r>
    </w:p>
    <w:p w:rsidR="0003163E" w:rsidRDefault="0079265A">
      <w:pPr>
        <w:spacing w:after="0" w:line="240" w:lineRule="auto"/>
        <w:ind w:left="566"/>
      </w:pPr>
      <w:r>
        <w:t>- dod</w:t>
      </w:r>
      <w:r>
        <w:t>awanie argumentów potwierdzających, podważających, parafrazowania</w:t>
      </w:r>
    </w:p>
    <w:p w:rsidR="0003163E" w:rsidRDefault="0079265A">
      <w:pPr>
        <w:spacing w:after="0" w:line="240" w:lineRule="auto"/>
        <w:ind w:left="566"/>
      </w:pPr>
      <w:r>
        <w:t xml:space="preserve">- operacje logiczne reprezentowane w grafowej bazie. Modus </w:t>
      </w:r>
      <w:proofErr w:type="spellStart"/>
      <w:r>
        <w:t>tolens</w:t>
      </w:r>
      <w:proofErr w:type="spellEnd"/>
      <w:r>
        <w:t xml:space="preserve"> - falsyfikacja</w:t>
      </w:r>
    </w:p>
    <w:p w:rsidR="0003163E" w:rsidRDefault="0079265A">
      <w:pPr>
        <w:spacing w:after="0" w:line="240" w:lineRule="auto"/>
        <w:ind w:left="566"/>
      </w:pPr>
      <w:r>
        <w:t>- relacja zdań falsyfikowalnych i sfalsyfikowanych dla negatywnej przestrzeni argumentacyjnej</w:t>
      </w:r>
    </w:p>
    <w:p w:rsidR="0003163E" w:rsidRDefault="0079265A">
      <w:pPr>
        <w:spacing w:after="0" w:line="240" w:lineRule="auto"/>
        <w:ind w:left="566"/>
      </w:pPr>
      <w:r>
        <w:t>- implementacja</w:t>
      </w:r>
      <w:r>
        <w:t xml:space="preserve"> i test podstawowej mechaniki</w:t>
      </w:r>
    </w:p>
    <w:p w:rsidR="0003163E" w:rsidRDefault="0079265A">
      <w:pPr>
        <w:spacing w:after="0" w:line="240" w:lineRule="auto"/>
        <w:ind w:left="566"/>
      </w:pPr>
      <w:r>
        <w:t>- wszystkie argumenty pozostają w bazie danych</w:t>
      </w:r>
    </w:p>
    <w:p w:rsidR="0003163E" w:rsidRDefault="0079265A">
      <w:pPr>
        <w:spacing w:after="0" w:line="240" w:lineRule="auto"/>
        <w:ind w:left="566"/>
      </w:pPr>
      <w:r>
        <w:t>- sparafrazowany argument po głosowaniu pozostają w relacji do parafrazowanego</w:t>
      </w:r>
    </w:p>
    <w:p w:rsidR="0003163E" w:rsidRDefault="0079265A">
      <w:pPr>
        <w:spacing w:after="0" w:line="240" w:lineRule="auto"/>
        <w:ind w:left="566"/>
      </w:pPr>
      <w:r>
        <w:t>- scalanie argumentów jednakowych</w:t>
      </w:r>
    </w:p>
    <w:p w:rsidR="0003163E" w:rsidRDefault="0079265A">
      <w:pPr>
        <w:spacing w:after="0" w:line="240" w:lineRule="auto"/>
        <w:ind w:left="566"/>
      </w:pPr>
      <w:r>
        <w:t>- przeliczanie wyników wartości scalonych argumentów</w:t>
      </w:r>
    </w:p>
    <w:p w:rsidR="0003163E" w:rsidRDefault="0079265A">
      <w:pPr>
        <w:spacing w:after="0" w:line="240" w:lineRule="auto"/>
        <w:ind w:left="566"/>
      </w:pPr>
      <w:r>
        <w:t>- scalenie, l</w:t>
      </w:r>
      <w:r>
        <w:t>ub uznanie za tożsame nowego argumentu z pozytywnej i negatywnej przestrzeni argumentacyjnej przenosi oba do negatywnej,</w:t>
      </w:r>
    </w:p>
    <w:p w:rsidR="0003163E" w:rsidRDefault="0079265A">
      <w:pPr>
        <w:spacing w:after="0" w:line="240" w:lineRule="auto"/>
        <w:ind w:left="566"/>
      </w:pPr>
      <w:r>
        <w:t>- procedura głosowania</w:t>
      </w:r>
    </w:p>
    <w:p w:rsidR="0003163E" w:rsidRDefault="0079265A">
      <w:pPr>
        <w:spacing w:after="0" w:line="240" w:lineRule="auto"/>
        <w:ind w:left="566"/>
      </w:pPr>
      <w:r>
        <w:t>- wyrywanie z kontekstu spornego argumentu,</w:t>
      </w:r>
    </w:p>
    <w:p w:rsidR="0003163E" w:rsidRDefault="0079265A">
      <w:pPr>
        <w:spacing w:after="0" w:line="240" w:lineRule="auto"/>
        <w:ind w:left="566"/>
      </w:pPr>
      <w:r>
        <w:t>- łączenie z pytaniem (na podstawie kolejności działań użytkownika i pozycji argumentu w grafie)</w:t>
      </w:r>
    </w:p>
    <w:p w:rsidR="0003163E" w:rsidRDefault="0079265A">
      <w:pPr>
        <w:spacing w:after="0" w:line="240" w:lineRule="auto"/>
        <w:ind w:left="566"/>
      </w:pPr>
      <w:r>
        <w:t>- wysyłanie do rozstrzygnięcia przez użytkowników niezwiązanych z wprowadzonym argumentem + powiadomienie</w:t>
      </w:r>
    </w:p>
    <w:p w:rsidR="0003163E" w:rsidRDefault="0079265A">
      <w:pPr>
        <w:spacing w:after="0" w:line="240" w:lineRule="auto"/>
        <w:ind w:left="566"/>
      </w:pPr>
      <w:r>
        <w:t>- ważenie siły głosów użytkowników</w:t>
      </w:r>
    </w:p>
    <w:p w:rsidR="0003163E" w:rsidRDefault="0079265A">
      <w:pPr>
        <w:spacing w:after="0" w:line="240" w:lineRule="auto"/>
        <w:ind w:left="566"/>
      </w:pPr>
      <w:r>
        <w:t>- podgląd reprezen</w:t>
      </w:r>
      <w:r>
        <w:t>tacji dyskusji w grafowej bazie danych</w:t>
      </w:r>
    </w:p>
    <w:p w:rsidR="0003163E" w:rsidRDefault="0079265A">
      <w:pPr>
        <w:spacing w:after="0" w:line="240" w:lineRule="auto"/>
        <w:ind w:left="566"/>
      </w:pPr>
      <w:r>
        <w:t>- integracja z ontologią AIF</w:t>
      </w:r>
    </w:p>
    <w:p w:rsidR="0003163E" w:rsidRDefault="0079265A">
      <w:pPr>
        <w:spacing w:after="0" w:line="240" w:lineRule="auto"/>
        <w:ind w:left="566"/>
      </w:pPr>
      <w:r>
        <w:t>- możliwość tworzenia backupu bazy danych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>Wersja  2.0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>- głosowanie grafem, (</w:t>
      </w:r>
      <w:proofErr w:type="spellStart"/>
      <w:r>
        <w:t>samoodnoszenie</w:t>
      </w:r>
      <w:proofErr w:type="spellEnd"/>
      <w:r>
        <w:t xml:space="preserve"> się do grafu meta-argumentacyjnego)</w:t>
      </w:r>
    </w:p>
    <w:p w:rsidR="0003163E" w:rsidRDefault="0079265A">
      <w:pPr>
        <w:spacing w:after="0" w:line="240" w:lineRule="auto"/>
        <w:ind w:firstLine="720"/>
      </w:pPr>
      <w:r>
        <w:t xml:space="preserve">- </w:t>
      </w:r>
      <w:proofErr w:type="spellStart"/>
      <w:r>
        <w:t>sub</w:t>
      </w:r>
      <w:proofErr w:type="spellEnd"/>
      <w:r>
        <w:t>-graf głosowania</w:t>
      </w:r>
    </w:p>
    <w:p w:rsidR="0003163E" w:rsidRDefault="0079265A">
      <w:pPr>
        <w:spacing w:after="0" w:line="240" w:lineRule="auto"/>
        <w:ind w:firstLine="720"/>
      </w:pPr>
      <w:r>
        <w:t xml:space="preserve">- ustalenie sposobu dodawania nowych </w:t>
      </w:r>
      <w:r>
        <w:t>argumentów w relacji do obszerności rejonu grafu</w:t>
      </w:r>
    </w:p>
    <w:p w:rsidR="0003163E" w:rsidRDefault="0079265A">
      <w:pPr>
        <w:spacing w:after="0" w:line="240" w:lineRule="auto"/>
        <w:ind w:firstLine="720"/>
      </w:pPr>
      <w:r>
        <w:t>- metody przerywania głosowania po ustaleniu wyniku</w:t>
      </w:r>
    </w:p>
    <w:p w:rsidR="0003163E" w:rsidRDefault="0079265A">
      <w:pPr>
        <w:spacing w:after="0" w:line="240" w:lineRule="auto"/>
        <w:ind w:firstLine="720"/>
      </w:pPr>
      <w:r>
        <w:t>opracowanie mierników do trenowania botów (głosujących) (tj. zachowania</w:t>
      </w:r>
    </w:p>
    <w:p w:rsidR="0003163E" w:rsidRDefault="0079265A">
      <w:pPr>
        <w:spacing w:after="0" w:line="240" w:lineRule="auto"/>
        <w:ind w:firstLine="720"/>
      </w:pPr>
      <w:r>
        <w:t>użytkowników, pytania, relacja wyników, relacja propozycji, pozycje propozycji itp.</w:t>
      </w:r>
      <w:r>
        <w:t>)</w:t>
      </w:r>
    </w:p>
    <w:p w:rsidR="0003163E" w:rsidRDefault="0079265A">
      <w:pPr>
        <w:spacing w:after="0" w:line="240" w:lineRule="auto"/>
        <w:ind w:left="708"/>
      </w:pPr>
      <w:r>
        <w:t>- (</w:t>
      </w:r>
      <w:proofErr w:type="spellStart"/>
      <w:r>
        <w:t>Unsupervised</w:t>
      </w:r>
      <w:proofErr w:type="spellEnd"/>
      <w:r>
        <w:t xml:space="preserve"> Learning) </w:t>
      </w:r>
      <w:proofErr w:type="spellStart"/>
      <w:r>
        <w:t>clusterowanie</w:t>
      </w:r>
      <w:proofErr w:type="spellEnd"/>
      <w:r>
        <w:t xml:space="preserve"> grafów na podstawie zagęszczenia w kategorie tematyczne</w:t>
      </w:r>
    </w:p>
    <w:p w:rsidR="0003163E" w:rsidRDefault="0079265A">
      <w:pPr>
        <w:spacing w:after="0" w:line="240" w:lineRule="auto"/>
        <w:ind w:firstLine="720"/>
      </w:pPr>
      <w:r>
        <w:lastRenderedPageBreak/>
        <w:t>- opracowanie podpowiedzi przy wpisywaniu argumentów</w:t>
      </w:r>
    </w:p>
    <w:p w:rsidR="0003163E" w:rsidRDefault="0079265A">
      <w:pPr>
        <w:spacing w:after="0" w:line="240" w:lineRule="auto"/>
        <w:ind w:firstLine="720"/>
      </w:pPr>
      <w:r>
        <w:t>- możliwość tworzenia szablonów (ankiety grafowe)</w:t>
      </w:r>
    </w:p>
    <w:p w:rsidR="0003163E" w:rsidRDefault="0079265A">
      <w:pPr>
        <w:spacing w:after="0" w:line="240" w:lineRule="auto"/>
        <w:ind w:firstLine="720"/>
      </w:pPr>
      <w:r>
        <w:t>- testy wydajności przy współpracy wielu użytkowników n</w:t>
      </w:r>
      <w:r>
        <w:t>a raz</w:t>
      </w:r>
    </w:p>
    <w:p w:rsidR="0003163E" w:rsidRDefault="0079265A">
      <w:pPr>
        <w:spacing w:after="0" w:line="240" w:lineRule="auto"/>
        <w:ind w:firstLine="720"/>
      </w:pPr>
      <w:r>
        <w:t>- śledzenie kontrybucji przypisanych do użytkownika</w:t>
      </w:r>
    </w:p>
    <w:p w:rsidR="0003163E" w:rsidRDefault="0079265A">
      <w:pPr>
        <w:spacing w:after="0" w:line="240" w:lineRule="auto"/>
        <w:ind w:firstLine="720"/>
      </w:pPr>
      <w:r>
        <w:t>- przeglądanie historii całości kontrybucji</w:t>
      </w:r>
    </w:p>
    <w:p w:rsidR="0003163E" w:rsidRDefault="0079265A">
      <w:pPr>
        <w:spacing w:after="0" w:line="240" w:lineRule="auto"/>
        <w:ind w:firstLine="720"/>
      </w:pPr>
      <w:r>
        <w:t>- bezpieczeństwo zbieranych danych (o użytkownikach, wynikach głosowania)</w:t>
      </w:r>
    </w:p>
    <w:p w:rsidR="0003163E" w:rsidRDefault="0079265A">
      <w:pPr>
        <w:spacing w:after="0" w:line="240" w:lineRule="auto"/>
        <w:ind w:firstLine="720"/>
      </w:pPr>
      <w:r>
        <w:t xml:space="preserve">- zdania </w:t>
      </w:r>
      <w:proofErr w:type="spellStart"/>
      <w:r>
        <w:t>Goedlowskie</w:t>
      </w:r>
      <w:proofErr w:type="spellEnd"/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>Wersja 3.0: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>- panel główny (w formie grafu) (wizualizacje na samym dole)</w:t>
      </w:r>
    </w:p>
    <w:p w:rsidR="0003163E" w:rsidRDefault="0079265A">
      <w:pPr>
        <w:spacing w:after="0" w:line="240" w:lineRule="auto"/>
        <w:ind w:firstLine="720"/>
      </w:pPr>
      <w:r>
        <w:t>- przeglądanie grafu dla użytkowników (przybliżanie/oddalanie/przesuwanie)</w:t>
      </w:r>
    </w:p>
    <w:p w:rsidR="0003163E" w:rsidRDefault="0079265A">
      <w:pPr>
        <w:spacing w:after="0" w:line="240" w:lineRule="auto"/>
        <w:ind w:firstLine="720"/>
      </w:pPr>
      <w:r>
        <w:t>- (ML) Skracanie/rozwijanie długich ciągów argumentacyjnych</w:t>
      </w:r>
    </w:p>
    <w:p w:rsidR="0003163E" w:rsidRDefault="0079265A">
      <w:pPr>
        <w:spacing w:after="0" w:line="240" w:lineRule="auto"/>
        <w:ind w:firstLine="720"/>
      </w:pPr>
      <w:r>
        <w:t>- ładny front-end</w:t>
      </w:r>
    </w:p>
    <w:p w:rsidR="0003163E" w:rsidRDefault="0079265A">
      <w:pPr>
        <w:spacing w:after="0" w:line="240" w:lineRule="auto"/>
        <w:ind w:firstLine="720"/>
      </w:pPr>
      <w:r>
        <w:t>- opcje</w:t>
      </w:r>
    </w:p>
    <w:p w:rsidR="0003163E" w:rsidRDefault="0079265A">
      <w:pPr>
        <w:spacing w:after="0" w:line="240" w:lineRule="auto"/>
        <w:ind w:firstLine="720"/>
      </w:pPr>
      <w:r>
        <w:t>- zmiana kolorów</w:t>
      </w:r>
    </w:p>
    <w:p w:rsidR="0003163E" w:rsidRDefault="0079265A">
      <w:pPr>
        <w:spacing w:after="0" w:line="240" w:lineRule="auto"/>
        <w:ind w:firstLine="720"/>
      </w:pPr>
      <w:r>
        <w:t>- pomoc</w:t>
      </w:r>
    </w:p>
    <w:p w:rsidR="0003163E" w:rsidRDefault="0079265A">
      <w:pPr>
        <w:spacing w:after="0" w:line="240" w:lineRule="auto"/>
        <w:ind w:firstLine="720"/>
      </w:pPr>
      <w:r>
        <w:t>- udostęp</w:t>
      </w:r>
      <w:r>
        <w:t>nianie</w:t>
      </w:r>
    </w:p>
    <w:p w:rsidR="0003163E" w:rsidRDefault="0079265A">
      <w:pPr>
        <w:spacing w:after="0" w:line="240" w:lineRule="auto"/>
        <w:ind w:firstLine="720"/>
      </w:pPr>
      <w:r>
        <w:t>- drukowanie wybranego fragmentu</w:t>
      </w:r>
    </w:p>
    <w:p w:rsidR="0003163E" w:rsidRDefault="0079265A">
      <w:pPr>
        <w:spacing w:after="0" w:line="240" w:lineRule="auto"/>
        <w:ind w:firstLine="720"/>
      </w:pPr>
      <w:r>
        <w:t>- udostępnianie linkiem</w:t>
      </w:r>
    </w:p>
    <w:p w:rsidR="0003163E" w:rsidRDefault="0079265A">
      <w:pPr>
        <w:spacing w:after="0" w:line="240" w:lineRule="auto"/>
        <w:ind w:firstLine="720"/>
      </w:pPr>
      <w:r>
        <w:t>- do kopiowania</w:t>
      </w:r>
    </w:p>
    <w:p w:rsidR="0003163E" w:rsidRDefault="0079265A">
      <w:pPr>
        <w:spacing w:after="0" w:line="240" w:lineRule="auto"/>
        <w:ind w:firstLine="720"/>
      </w:pPr>
      <w:r>
        <w:t>- mail</w:t>
      </w:r>
    </w:p>
    <w:p w:rsidR="0003163E" w:rsidRDefault="0079265A">
      <w:pPr>
        <w:spacing w:after="0" w:line="240" w:lineRule="auto"/>
        <w:ind w:firstLine="720"/>
      </w:pPr>
      <w:r>
        <w:t>- możliwość rozszerzenia o inne formaty udostępniania</w:t>
      </w:r>
    </w:p>
    <w:p w:rsidR="0003163E" w:rsidRDefault="0079265A">
      <w:pPr>
        <w:spacing w:after="0" w:line="240" w:lineRule="auto"/>
        <w:ind w:firstLine="720"/>
      </w:pPr>
      <w:r>
        <w:t>- (pdf, obraz, formaty grafowe)</w:t>
      </w:r>
    </w:p>
    <w:p w:rsidR="0003163E" w:rsidRDefault="0079265A">
      <w:pPr>
        <w:spacing w:after="0" w:line="240" w:lineRule="auto"/>
        <w:ind w:firstLine="720"/>
      </w:pPr>
      <w:r>
        <w:t>- implementacja podpowiedzi</w:t>
      </w:r>
    </w:p>
    <w:p w:rsidR="0003163E" w:rsidRDefault="0079265A">
      <w:pPr>
        <w:spacing w:after="0" w:line="240" w:lineRule="auto"/>
        <w:ind w:left="850"/>
      </w:pPr>
      <w:r>
        <w:t>- (</w:t>
      </w:r>
      <w:proofErr w:type="spellStart"/>
      <w:r>
        <w:t>Supervised</w:t>
      </w:r>
      <w:proofErr w:type="spellEnd"/>
      <w:r>
        <w:t xml:space="preserve"> Learning) różnicowanie siły głosu (rangi)</w:t>
      </w:r>
      <w:r>
        <w:t xml:space="preserve"> użytkowników w zależności od poprawności historii poprzednich rozstrzygnięć.</w:t>
      </w:r>
    </w:p>
    <w:p w:rsidR="0003163E" w:rsidRDefault="0079265A">
      <w:pPr>
        <w:spacing w:after="0" w:line="240" w:lineRule="auto"/>
        <w:ind w:firstLine="720"/>
      </w:pPr>
      <w:r>
        <w:t xml:space="preserve">- selekcja głosowań na frontach </w:t>
      </w:r>
      <w:proofErr w:type="spellStart"/>
      <w:r>
        <w:t>Pareto</w:t>
      </w:r>
      <w:proofErr w:type="spellEnd"/>
    </w:p>
    <w:p w:rsidR="0003163E" w:rsidRDefault="0079265A">
      <w:pPr>
        <w:spacing w:after="0" w:line="240" w:lineRule="auto"/>
        <w:ind w:firstLine="720"/>
      </w:pPr>
      <w:r>
        <w:t>- optymalizacja wyszukiwania</w:t>
      </w:r>
    </w:p>
    <w:p w:rsidR="0003163E" w:rsidRDefault="0079265A">
      <w:pPr>
        <w:spacing w:after="0" w:line="240" w:lineRule="auto"/>
        <w:ind w:firstLine="720"/>
      </w:pPr>
      <w:r>
        <w:t>- podświetlanie wspólnych</w:t>
      </w:r>
    </w:p>
    <w:p w:rsidR="0003163E" w:rsidRDefault="0079265A">
      <w:pPr>
        <w:spacing w:after="0" w:line="240" w:lineRule="auto"/>
        <w:ind w:firstLine="720"/>
      </w:pPr>
      <w:r>
        <w:t>- także za pomocą łączenia podobnych węzłów za pomocą kliknięcia na graf</w:t>
      </w:r>
    </w:p>
    <w:p w:rsidR="0003163E" w:rsidRDefault="0079265A">
      <w:pPr>
        <w:spacing w:after="0" w:line="240" w:lineRule="auto"/>
        <w:ind w:firstLine="720"/>
      </w:pPr>
      <w:r>
        <w:t>- analizato</w:t>
      </w:r>
      <w:r>
        <w:t>ry językowe</w:t>
      </w:r>
    </w:p>
    <w:p w:rsidR="0003163E" w:rsidRDefault="0079265A">
      <w:pPr>
        <w:spacing w:after="0" w:line="240" w:lineRule="auto"/>
        <w:ind w:firstLine="720"/>
      </w:pPr>
      <w:r>
        <w:t>- Boty, wykorzystujące bazę danych do prowadzenia dyskusji</w:t>
      </w:r>
    </w:p>
    <w:p w:rsidR="0003163E" w:rsidRDefault="0079265A">
      <w:pPr>
        <w:spacing w:after="0" w:line="240" w:lineRule="auto"/>
        <w:ind w:firstLine="720"/>
      </w:pPr>
      <w:r>
        <w:t xml:space="preserve">- integracja z API </w:t>
      </w:r>
      <w:proofErr w:type="spellStart"/>
      <w:r>
        <w:t>Slack</w:t>
      </w:r>
      <w:proofErr w:type="spellEnd"/>
      <w:r>
        <w:t xml:space="preserve"> (w dalszej kolejności przewidziane: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reddit</w:t>
      </w:r>
      <w:proofErr w:type="spellEnd"/>
      <w:r>
        <w:t>)</w:t>
      </w:r>
    </w:p>
    <w:p w:rsidR="0003163E" w:rsidRDefault="0079265A">
      <w:pPr>
        <w:spacing w:after="0" w:line="240" w:lineRule="auto"/>
        <w:ind w:firstLine="720"/>
      </w:pPr>
      <w:r>
        <w:t xml:space="preserve">- badanie </w:t>
      </w:r>
      <w:proofErr w:type="spellStart"/>
      <w:r>
        <w:t>zachowań</w:t>
      </w:r>
      <w:proofErr w:type="spellEnd"/>
      <w:r>
        <w:t xml:space="preserve"> użytkowników (opracowanie badanych wymiarów i</w:t>
      </w:r>
    </w:p>
    <w:p w:rsidR="0003163E" w:rsidRDefault="0079265A">
      <w:pPr>
        <w:spacing w:after="0" w:line="240" w:lineRule="auto"/>
        <w:ind w:firstLine="720"/>
      </w:pPr>
      <w:r>
        <w:t>mierników)</w:t>
      </w:r>
    </w:p>
    <w:p w:rsidR="0003163E" w:rsidRDefault="0079265A">
      <w:pPr>
        <w:spacing w:after="0" w:line="240" w:lineRule="auto"/>
        <w:ind w:firstLine="720"/>
      </w:pPr>
      <w:r>
        <w:t>- bezpieczne logowani</w:t>
      </w:r>
      <w:r>
        <w:t>e</w:t>
      </w:r>
    </w:p>
    <w:p w:rsidR="0003163E" w:rsidRDefault="0079265A">
      <w:pPr>
        <w:spacing w:after="0" w:line="240" w:lineRule="auto"/>
        <w:ind w:firstLine="720"/>
      </w:pPr>
      <w:r>
        <w:t xml:space="preserve">- (łączenie z profilem </w:t>
      </w:r>
      <w:proofErr w:type="spellStart"/>
      <w:r>
        <w:t>google</w:t>
      </w:r>
      <w:proofErr w:type="spellEnd"/>
      <w:r>
        <w:t>/</w:t>
      </w:r>
      <w:proofErr w:type="spellStart"/>
      <w:r>
        <w:t>facebook</w:t>
      </w:r>
      <w:proofErr w:type="spellEnd"/>
      <w:r>
        <w:t>/</w:t>
      </w:r>
      <w:proofErr w:type="spellStart"/>
      <w:r>
        <w:t>twitter</w:t>
      </w:r>
      <w:proofErr w:type="spellEnd"/>
      <w:r>
        <w:t>)</w:t>
      </w:r>
    </w:p>
    <w:p w:rsidR="0003163E" w:rsidRDefault="0079265A">
      <w:pPr>
        <w:spacing w:after="0" w:line="240" w:lineRule="auto"/>
        <w:ind w:firstLine="720"/>
      </w:pPr>
      <w:r>
        <w:t>- łączenie historii kontrybucji użytkownika z kategoriami</w:t>
      </w:r>
    </w:p>
    <w:p w:rsidR="0003163E" w:rsidRDefault="0079265A">
      <w:pPr>
        <w:spacing w:after="0" w:line="240" w:lineRule="auto"/>
        <w:ind w:firstLine="720"/>
      </w:pPr>
      <w:r>
        <w:t>- tryb prywatnych grafów (nie-łączonych z ogólną bazą danych)</w:t>
      </w:r>
    </w:p>
    <w:p w:rsidR="0003163E" w:rsidRDefault="0079265A">
      <w:pPr>
        <w:spacing w:after="0" w:line="240" w:lineRule="auto"/>
        <w:ind w:firstLine="720"/>
      </w:pPr>
      <w:r>
        <w:t>- bezpieczeństwo danych w trybie prywatnym</w:t>
      </w:r>
    </w:p>
    <w:p w:rsidR="0003163E" w:rsidRDefault="0079265A">
      <w:pPr>
        <w:spacing w:after="0" w:line="240" w:lineRule="auto"/>
        <w:ind w:firstLine="720"/>
      </w:pPr>
      <w:r>
        <w:t>- tryb dyskusji prywatnej (głosowanie tylko dla użytkowników konkretnego trybu</w:t>
      </w:r>
    </w:p>
    <w:p w:rsidR="0003163E" w:rsidRDefault="0079265A">
      <w:pPr>
        <w:spacing w:after="0" w:line="240" w:lineRule="auto"/>
        <w:ind w:firstLine="720"/>
      </w:pPr>
      <w:r>
        <w:t>prywatnego)</w:t>
      </w:r>
    </w:p>
    <w:p w:rsidR="0003163E" w:rsidRDefault="0079265A">
      <w:pPr>
        <w:spacing w:after="0" w:line="240" w:lineRule="auto"/>
        <w:ind w:firstLine="720"/>
      </w:pPr>
      <w:r>
        <w:t>- oznaczanie grafów zastrzeżonych (naruszających prawo)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>Dodatkowe funkcjonalności badawcze:</w:t>
      </w:r>
    </w:p>
    <w:p w:rsidR="0003163E" w:rsidRDefault="0079265A">
      <w:pPr>
        <w:spacing w:after="0" w:line="240" w:lineRule="auto"/>
        <w:ind w:firstLine="720"/>
      </w:pPr>
      <w:r>
        <w:t xml:space="preserve">- przyciski gratyfikacyjne (zamiast </w:t>
      </w:r>
      <w:proofErr w:type="spellStart"/>
      <w:r>
        <w:t>like’ów</w:t>
      </w:r>
      <w:proofErr w:type="spellEnd"/>
      <w:r>
        <w:t xml:space="preserve"> np. 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my </w:t>
      </w:r>
      <w:proofErr w:type="spellStart"/>
      <w:r>
        <w:t>mind</w:t>
      </w:r>
      <w:proofErr w:type="spellEnd"/>
      <w:r>
        <w:t>”)</w:t>
      </w:r>
    </w:p>
    <w:p w:rsidR="0003163E" w:rsidRDefault="0079265A">
      <w:pPr>
        <w:spacing w:after="0" w:line="240" w:lineRule="auto"/>
        <w:ind w:firstLine="720"/>
      </w:pPr>
      <w:r>
        <w:t>-</w:t>
      </w:r>
      <w:r>
        <w:t xml:space="preserve"> predykcja prawdopodobnej siły argumentu na podstawie sieci </w:t>
      </w:r>
      <w:proofErr w:type="spellStart"/>
      <w:r>
        <w:t>bayesowskiej</w:t>
      </w:r>
      <w:proofErr w:type="spellEnd"/>
    </w:p>
    <w:p w:rsidR="0003163E" w:rsidRDefault="0079265A">
      <w:pPr>
        <w:spacing w:after="0" w:line="240" w:lineRule="auto"/>
        <w:ind w:firstLine="720"/>
      </w:pPr>
      <w:r>
        <w:t>- rozdzielenie baz ze względu na języki argumentów</w:t>
      </w:r>
    </w:p>
    <w:p w:rsidR="0003163E" w:rsidRDefault="0079265A">
      <w:pPr>
        <w:spacing w:after="0" w:line="240" w:lineRule="auto"/>
        <w:ind w:firstLine="720"/>
      </w:pPr>
      <w:r>
        <w:t>- porównywanie grafów w różnych językach</w:t>
      </w:r>
    </w:p>
    <w:p w:rsidR="0003163E" w:rsidRDefault="0079265A">
      <w:pPr>
        <w:spacing w:after="0" w:line="240" w:lineRule="auto"/>
        <w:ind w:firstLine="720"/>
      </w:pPr>
      <w:r>
        <w:t>- trenowanie botów przeszukujących publiczne bazy danych w poszukiwaniu</w:t>
      </w:r>
    </w:p>
    <w:p w:rsidR="0003163E" w:rsidRDefault="0079265A">
      <w:pPr>
        <w:spacing w:after="0" w:line="240" w:lineRule="auto"/>
        <w:ind w:firstLine="720"/>
      </w:pPr>
      <w:r>
        <w:t>argumentów i dodawa</w:t>
      </w:r>
      <w:r>
        <w:t>nie ich do naszej bazy</w:t>
      </w:r>
    </w:p>
    <w:p w:rsidR="0003163E" w:rsidRDefault="0079265A">
      <w:pPr>
        <w:spacing w:after="0" w:line="240" w:lineRule="auto"/>
        <w:ind w:firstLine="720"/>
      </w:pPr>
      <w:r>
        <w:lastRenderedPageBreak/>
        <w:t>- możliwość prowadzenia transakcji finansowych (zlecanie argumentowania na dany</w:t>
      </w:r>
    </w:p>
    <w:p w:rsidR="0003163E" w:rsidRDefault="0079265A">
      <w:pPr>
        <w:spacing w:after="0" w:line="240" w:lineRule="auto"/>
        <w:ind w:firstLine="720"/>
      </w:pPr>
      <w:r>
        <w:t>temat)</w:t>
      </w:r>
    </w:p>
    <w:p w:rsidR="0003163E" w:rsidRDefault="0079265A">
      <w:pPr>
        <w:spacing w:after="0" w:line="240" w:lineRule="auto"/>
        <w:ind w:firstLine="720"/>
      </w:pPr>
      <w:r>
        <w:t>- kryteria oceny ustabilizowania dyskusji</w:t>
      </w:r>
    </w:p>
    <w:p w:rsidR="0003163E" w:rsidRDefault="0079265A">
      <w:pPr>
        <w:spacing w:after="0" w:line="240" w:lineRule="auto"/>
        <w:ind w:firstLine="720"/>
      </w:pPr>
      <w:r>
        <w:t>- zabezpieczenia transakcji</w:t>
      </w:r>
    </w:p>
    <w:p w:rsidR="0003163E" w:rsidRDefault="0079265A">
      <w:pPr>
        <w:spacing w:after="0" w:line="240" w:lineRule="auto"/>
        <w:ind w:firstLine="720"/>
      </w:pPr>
      <w:r>
        <w:t>- wprowadzenie rynku predykcyjnego do głosowania (początkowo walutą może być</w:t>
      </w:r>
    </w:p>
    <w:p w:rsidR="0003163E" w:rsidRDefault="0079265A">
      <w:pPr>
        <w:spacing w:after="0" w:line="240" w:lineRule="auto"/>
        <w:ind w:firstLine="720"/>
      </w:pPr>
      <w:r>
        <w:t>reputacja użytkownika)</w:t>
      </w:r>
    </w:p>
    <w:p w:rsidR="0003163E" w:rsidRDefault="0079265A">
      <w:pPr>
        <w:spacing w:after="0" w:line="240" w:lineRule="auto"/>
        <w:ind w:firstLine="720"/>
      </w:pPr>
      <w:r>
        <w:t xml:space="preserve">- trenowanie poprawnych </w:t>
      </w:r>
      <w:proofErr w:type="spellStart"/>
      <w:r>
        <w:t>zachowań</w:t>
      </w:r>
      <w:proofErr w:type="spellEnd"/>
      <w:r>
        <w:t xml:space="preserve"> użytkowników za pomocą pochwał</w:t>
      </w:r>
    </w:p>
    <w:p w:rsidR="0003163E" w:rsidRDefault="0079265A">
      <w:pPr>
        <w:spacing w:after="0" w:line="240" w:lineRule="auto"/>
        <w:ind w:firstLine="720"/>
      </w:pPr>
      <w:r>
        <w:t xml:space="preserve">- predykcje </w:t>
      </w:r>
      <w:proofErr w:type="spellStart"/>
      <w:r>
        <w:t>samoodnoszenia</w:t>
      </w:r>
      <w:proofErr w:type="spellEnd"/>
      <w:r>
        <w:t xml:space="preserve"> grafu</w:t>
      </w:r>
    </w:p>
    <w:p w:rsidR="0003163E" w:rsidRDefault="0079265A">
      <w:pPr>
        <w:spacing w:after="0" w:line="240" w:lineRule="auto"/>
        <w:ind w:firstLine="720"/>
      </w:pPr>
      <w:r>
        <w:t>- predykcje rozstrzygnięć głosowania</w:t>
      </w:r>
    </w:p>
    <w:p w:rsidR="0003163E" w:rsidRDefault="0079265A">
      <w:pPr>
        <w:spacing w:after="0" w:line="240" w:lineRule="auto"/>
        <w:ind w:firstLine="720"/>
      </w:pPr>
      <w:r>
        <w:t xml:space="preserve">- automatyczne </w:t>
      </w:r>
      <w:proofErr w:type="spellStart"/>
      <w:r>
        <w:t>tagowanie</w:t>
      </w:r>
      <w:proofErr w:type="spellEnd"/>
      <w:r>
        <w:t xml:space="preserve"> zbioru zwiniętych wierzchołków pomiędzy oglądanymi</w:t>
      </w:r>
    </w:p>
    <w:p w:rsidR="0003163E" w:rsidRDefault="0079265A">
      <w:pPr>
        <w:spacing w:after="0" w:line="240" w:lineRule="auto"/>
        <w:ind w:firstLine="720"/>
      </w:pPr>
      <w:r>
        <w:t>wierzchołkami</w:t>
      </w:r>
    </w:p>
    <w:p w:rsidR="0003163E" w:rsidRDefault="0079265A">
      <w:pPr>
        <w:spacing w:after="0" w:line="240" w:lineRule="auto"/>
        <w:ind w:firstLine="720"/>
      </w:pPr>
      <w:r>
        <w:t>- rozpoznawanie języka naturalnego</w:t>
      </w:r>
    </w:p>
    <w:p w:rsidR="0003163E" w:rsidRDefault="0079265A">
      <w:pPr>
        <w:spacing w:after="0" w:line="240" w:lineRule="auto"/>
        <w:ind w:firstLine="720"/>
      </w:pPr>
      <w:r>
        <w:t>- wsparcie sieci semantycznych</w:t>
      </w:r>
    </w:p>
    <w:p w:rsidR="0003163E" w:rsidRDefault="0079265A">
      <w:pPr>
        <w:spacing w:after="0" w:line="240" w:lineRule="auto"/>
        <w:ind w:firstLine="720"/>
      </w:pPr>
      <w:r>
        <w:t>- trenowanie botów głosujących</w:t>
      </w:r>
    </w:p>
    <w:p w:rsidR="0003163E" w:rsidRDefault="0079265A">
      <w:pPr>
        <w:spacing w:after="0" w:line="240" w:lineRule="auto"/>
        <w:ind w:firstLine="720"/>
      </w:pPr>
      <w:r>
        <w:t>- analiza pojęciowa (czy występuje “język niezgody” “wulgaryzmy” itp.)</w:t>
      </w:r>
    </w:p>
    <w:p w:rsidR="0003163E" w:rsidRDefault="0079265A">
      <w:pPr>
        <w:spacing w:after="0" w:line="240" w:lineRule="auto"/>
        <w:ind w:firstLine="720"/>
      </w:pPr>
      <w:r>
        <w:t>- zasób klasyfikujący nieprzydatne sformułowania (sformułowania obraźliwe,</w:t>
      </w:r>
    </w:p>
    <w:p w:rsidR="0003163E" w:rsidRDefault="0079265A">
      <w:pPr>
        <w:spacing w:after="0" w:line="240" w:lineRule="auto"/>
        <w:ind w:firstLine="720"/>
      </w:pPr>
      <w:r>
        <w:t>“</w:t>
      </w:r>
      <w:proofErr w:type="spellStart"/>
      <w:r>
        <w:t>asdfghjkqwertyu</w:t>
      </w:r>
      <w:proofErr w:type="spellEnd"/>
      <w:r>
        <w:t>”</w:t>
      </w:r>
    </w:p>
    <w:p w:rsidR="0003163E" w:rsidRDefault="0079265A">
      <w:pPr>
        <w:spacing w:after="0" w:line="240" w:lineRule="auto"/>
        <w:ind w:firstLine="720"/>
      </w:pPr>
      <w:r>
        <w:t>- wyjątki dla metajęzyka</w:t>
      </w:r>
    </w:p>
    <w:p w:rsidR="0003163E" w:rsidRDefault="0003163E">
      <w:pPr>
        <w:spacing w:after="0" w:line="240" w:lineRule="auto"/>
        <w:ind w:firstLine="720"/>
      </w:pPr>
    </w:p>
    <w:p w:rsidR="0003163E" w:rsidRDefault="0079265A">
      <w:pPr>
        <w:spacing w:after="0" w:line="240" w:lineRule="auto"/>
        <w:ind w:firstLine="720"/>
      </w:pPr>
      <w:r>
        <w:t xml:space="preserve">    </w:t>
      </w:r>
    </w:p>
    <w:p w:rsidR="0003163E" w:rsidRDefault="0079265A">
      <w:pPr>
        <w:spacing w:after="0" w:line="240" w:lineRule="auto"/>
        <w:rPr>
          <w:b/>
        </w:rPr>
      </w:pPr>
      <w:r>
        <w:rPr>
          <w:b/>
        </w:rPr>
        <w:t>II. Wymagane działania w ramach realizacji przedmiotu zamówienia:</w:t>
      </w:r>
    </w:p>
    <w:p w:rsidR="0003163E" w:rsidRDefault="0003163E">
      <w:pPr>
        <w:spacing w:after="0" w:line="240" w:lineRule="auto"/>
      </w:pPr>
    </w:p>
    <w:p w:rsidR="0003163E" w:rsidRDefault="0079265A">
      <w:pPr>
        <w:numPr>
          <w:ilvl w:val="1"/>
          <w:numId w:val="2"/>
        </w:numPr>
        <w:spacing w:after="0" w:line="240" w:lineRule="auto"/>
      </w:pPr>
      <w:r>
        <w:t>Identyfikacja problemu i praca konceptualna nad ich rozwiązaniem za pomocą technologii webowych</w:t>
      </w:r>
    </w:p>
    <w:p w:rsidR="0003163E" w:rsidRDefault="0079265A">
      <w:pPr>
        <w:numPr>
          <w:ilvl w:val="1"/>
          <w:numId w:val="2"/>
        </w:numPr>
        <w:spacing w:after="0" w:line="240" w:lineRule="auto"/>
      </w:pPr>
      <w:r>
        <w:t>Zebranie wymagań funkcjonalnych i niefunkcjo</w:t>
      </w:r>
      <w:r>
        <w:t>nalnych aplikacji. Identyfikacja funkcjonalności</w:t>
      </w:r>
    </w:p>
    <w:p w:rsidR="0003163E" w:rsidRDefault="0079265A">
      <w:pPr>
        <w:numPr>
          <w:ilvl w:val="1"/>
          <w:numId w:val="2"/>
        </w:numPr>
        <w:spacing w:after="0" w:line="240" w:lineRule="auto"/>
      </w:pPr>
      <w:r>
        <w:t>Stworzenie zespołu do pracy nad aplikacja</w:t>
      </w:r>
    </w:p>
    <w:p w:rsidR="0003163E" w:rsidRDefault="0079265A">
      <w:pPr>
        <w:numPr>
          <w:ilvl w:val="2"/>
          <w:numId w:val="2"/>
        </w:numPr>
        <w:spacing w:after="0" w:line="240" w:lineRule="auto"/>
      </w:pPr>
      <w:r>
        <w:t>Team leader</w:t>
      </w:r>
    </w:p>
    <w:p w:rsidR="0003163E" w:rsidRDefault="0079265A">
      <w:pPr>
        <w:numPr>
          <w:ilvl w:val="2"/>
          <w:numId w:val="2"/>
        </w:numPr>
        <w:spacing w:after="0" w:line="240" w:lineRule="auto"/>
      </w:pPr>
      <w:r>
        <w:t xml:space="preserve">Developer - </w:t>
      </w:r>
      <w:proofErr w:type="spellStart"/>
      <w:r>
        <w:t>backend</w:t>
      </w:r>
      <w:proofErr w:type="spellEnd"/>
    </w:p>
    <w:p w:rsidR="0003163E" w:rsidRDefault="0079265A">
      <w:pPr>
        <w:numPr>
          <w:ilvl w:val="2"/>
          <w:numId w:val="2"/>
        </w:numPr>
        <w:spacing w:after="0" w:line="240" w:lineRule="auto"/>
      </w:pPr>
      <w:r>
        <w:t xml:space="preserve">Developer - </w:t>
      </w:r>
      <w:proofErr w:type="spellStart"/>
      <w:r>
        <w:t>bazodanowiec</w:t>
      </w:r>
      <w:proofErr w:type="spellEnd"/>
    </w:p>
    <w:p w:rsidR="0003163E" w:rsidRDefault="0079265A">
      <w:pPr>
        <w:numPr>
          <w:ilvl w:val="2"/>
          <w:numId w:val="2"/>
        </w:numPr>
        <w:spacing w:after="0" w:line="240" w:lineRule="auto"/>
      </w:pPr>
      <w:r>
        <w:t xml:space="preserve">Developer - </w:t>
      </w:r>
      <w:proofErr w:type="spellStart"/>
      <w:r>
        <w:t>fron</w:t>
      </w:r>
      <w:r>
        <w:t>tend</w:t>
      </w:r>
      <w:proofErr w:type="spellEnd"/>
    </w:p>
    <w:p w:rsidR="0003163E" w:rsidRDefault="0079265A">
      <w:pPr>
        <w:numPr>
          <w:ilvl w:val="2"/>
          <w:numId w:val="2"/>
        </w:numPr>
        <w:spacing w:after="0" w:line="240" w:lineRule="auto"/>
      </w:pPr>
      <w:r>
        <w:t xml:space="preserve">Tester </w:t>
      </w:r>
    </w:p>
    <w:p w:rsidR="0003163E" w:rsidRDefault="0079265A">
      <w:pPr>
        <w:numPr>
          <w:ilvl w:val="1"/>
          <w:numId w:val="2"/>
        </w:numPr>
        <w:spacing w:after="0" w:line="240" w:lineRule="auto"/>
      </w:pPr>
      <w:r>
        <w:t>Wspólne dokończenie finalnego kształtu aplikacji - uzgodnienie z profesjonalist</w:t>
      </w:r>
      <w:r>
        <w:t>ami poszczególnych funkcjonalności</w:t>
      </w:r>
    </w:p>
    <w:p w:rsidR="0003163E" w:rsidRDefault="0079265A">
      <w:pPr>
        <w:numPr>
          <w:ilvl w:val="1"/>
          <w:numId w:val="2"/>
        </w:numPr>
        <w:spacing w:after="0" w:line="240" w:lineRule="auto"/>
      </w:pPr>
      <w:r>
        <w:t>Tworzenie aplikacji przez zespół</w:t>
      </w:r>
    </w:p>
    <w:p w:rsidR="0003163E" w:rsidRDefault="0079265A">
      <w:pPr>
        <w:spacing w:after="0" w:line="240" w:lineRule="auto"/>
        <w:ind w:left="1440"/>
      </w:pPr>
      <w:r>
        <w:t xml:space="preserve">Podział pracy - ustalenie pracy według metodologii </w:t>
      </w:r>
      <w:proofErr w:type="spellStart"/>
      <w:r>
        <w:t>scrum</w:t>
      </w:r>
      <w:proofErr w:type="spellEnd"/>
      <w:r>
        <w:t xml:space="preserve">: </w:t>
      </w:r>
    </w:p>
    <w:p w:rsidR="0003163E" w:rsidRDefault="0079265A">
      <w:pPr>
        <w:numPr>
          <w:ilvl w:val="3"/>
          <w:numId w:val="3"/>
        </w:numPr>
        <w:spacing w:after="0" w:line="240" w:lineRule="auto"/>
      </w:pPr>
      <w:r>
        <w:t>etapy/ sprinty 2 tygodnie - weryfikacja co zostało zrobione</w:t>
      </w:r>
    </w:p>
    <w:p w:rsidR="0003163E" w:rsidRDefault="0079265A">
      <w:pPr>
        <w:numPr>
          <w:ilvl w:val="3"/>
          <w:numId w:val="3"/>
        </w:numPr>
        <w:spacing w:after="0" w:line="240" w:lineRule="auto"/>
      </w:pPr>
      <w:r>
        <w:t>określanie kolejnych kamieni milowych</w:t>
      </w:r>
    </w:p>
    <w:p w:rsidR="0003163E" w:rsidRDefault="0079265A">
      <w:pPr>
        <w:numPr>
          <w:ilvl w:val="3"/>
          <w:numId w:val="3"/>
        </w:numPr>
        <w:spacing w:after="0" w:line="240" w:lineRule="auto"/>
      </w:pPr>
      <w:r>
        <w:t>szybka kontrola &amp;</w:t>
      </w:r>
      <w:r>
        <w:t xml:space="preserve"> wprowadzanie poprawek</w:t>
      </w:r>
    </w:p>
    <w:p w:rsidR="0003163E" w:rsidRDefault="0079265A">
      <w:pPr>
        <w:spacing w:after="0" w:line="240" w:lineRule="auto"/>
        <w:ind w:left="720"/>
      </w:pPr>
      <w:r>
        <w:t xml:space="preserve">       6.</w:t>
      </w:r>
      <w:r>
        <w:tab/>
      </w:r>
      <w:r>
        <w:t>Wdrożenie</w:t>
      </w:r>
    </w:p>
    <w:p w:rsidR="0003163E" w:rsidRDefault="0079265A">
      <w:pPr>
        <w:numPr>
          <w:ilvl w:val="3"/>
          <w:numId w:val="3"/>
        </w:numPr>
        <w:spacing w:after="0" w:line="240" w:lineRule="auto"/>
        <w:contextualSpacing/>
      </w:pPr>
      <w:r>
        <w:t>Testy akceptacyjne - z podziałem na poszczególne funkcjonalności -&gt; akceptacja</w:t>
      </w:r>
    </w:p>
    <w:p w:rsidR="0003163E" w:rsidRDefault="0079265A">
      <w:pPr>
        <w:numPr>
          <w:ilvl w:val="3"/>
          <w:numId w:val="3"/>
        </w:numPr>
        <w:spacing w:after="0" w:line="240" w:lineRule="auto"/>
        <w:contextualSpacing/>
      </w:pPr>
      <w:r>
        <w:t xml:space="preserve">Ewentualna naprawa </w:t>
      </w:r>
      <w:proofErr w:type="spellStart"/>
      <w:r>
        <w:t>bugów</w:t>
      </w:r>
      <w:proofErr w:type="spellEnd"/>
    </w:p>
    <w:p w:rsidR="0003163E" w:rsidRDefault="0003163E">
      <w:pPr>
        <w:spacing w:after="0" w:line="240" w:lineRule="auto"/>
      </w:pPr>
    </w:p>
    <w:p w:rsidR="0003163E" w:rsidRDefault="0079265A">
      <w:pPr>
        <w:spacing w:after="0" w:line="240" w:lineRule="auto"/>
        <w:ind w:left="720"/>
      </w:pPr>
      <w:r>
        <w:t xml:space="preserve">       7. </w:t>
      </w:r>
      <w:r>
        <w:t xml:space="preserve"> Stworzenie dokumentacji systemu (projekt oraz dokumentacja powykonawcza )                     umo</w:t>
      </w:r>
      <w:r>
        <w:t xml:space="preserve">żliwiająca modyfikację oraz rozbudowę oprogramowania.  </w:t>
      </w:r>
    </w:p>
    <w:p w:rsidR="0003163E" w:rsidRDefault="0003163E"/>
    <w:sectPr w:rsidR="000316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B29"/>
    <w:multiLevelType w:val="multilevel"/>
    <w:tmpl w:val="94AE59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1884FB4"/>
    <w:multiLevelType w:val="multilevel"/>
    <w:tmpl w:val="CDC4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D281973"/>
    <w:multiLevelType w:val="multilevel"/>
    <w:tmpl w:val="161C8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163E"/>
    <w:rsid w:val="0003163E"/>
    <w:rsid w:val="007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2017-11-09T11:03:00Z</dcterms:created>
  <dcterms:modified xsi:type="dcterms:W3CDTF">2017-11-09T11:03:00Z</dcterms:modified>
</cp:coreProperties>
</file>